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B4" w:rsidRPr="001B61DF" w:rsidRDefault="007E04B4" w:rsidP="007E04B4">
      <w:pPr>
        <w:spacing w:after="200" w:line="276" w:lineRule="auto"/>
        <w:jc w:val="center"/>
        <w:rPr>
          <w:rFonts w:asciiTheme="majorBidi" w:hAnsiTheme="majorBidi" w:cstheme="majorBidi"/>
          <w:b/>
          <w:bCs/>
          <w:color w:val="006600"/>
          <w:sz w:val="44"/>
          <w:szCs w:val="44"/>
          <w:shd w:val="clear" w:color="auto" w:fill="FFFFFF"/>
          <w:rtl/>
          <w:lang w:bidi="ar-SA"/>
        </w:rPr>
      </w:pPr>
      <w:r w:rsidRPr="001B61DF">
        <w:rPr>
          <w:rFonts w:asciiTheme="majorBidi" w:hAnsiTheme="majorBidi" w:cstheme="majorBidi" w:hint="cs"/>
          <w:b/>
          <w:bCs/>
          <w:color w:val="006600"/>
          <w:sz w:val="44"/>
          <w:szCs w:val="44"/>
          <w:shd w:val="clear" w:color="auto" w:fill="FFFFFF"/>
          <w:rtl/>
          <w:lang w:bidi="ar-SA"/>
        </w:rPr>
        <w:t xml:space="preserve">اسم الفعالية : نصيحة من </w:t>
      </w:r>
      <w:r>
        <w:rPr>
          <w:rFonts w:asciiTheme="majorBidi" w:hAnsiTheme="majorBidi" w:cstheme="majorBidi" w:hint="cs"/>
          <w:b/>
          <w:bCs/>
          <w:color w:val="006600"/>
          <w:sz w:val="44"/>
          <w:szCs w:val="44"/>
          <w:shd w:val="clear" w:color="auto" w:fill="FFFFFF"/>
          <w:rtl/>
          <w:lang w:bidi="ar-SA"/>
        </w:rPr>
        <w:t>ال</w:t>
      </w:r>
      <w:r w:rsidRPr="001B61DF">
        <w:rPr>
          <w:rFonts w:asciiTheme="majorBidi" w:hAnsiTheme="majorBidi" w:cstheme="majorBidi" w:hint="cs"/>
          <w:b/>
          <w:bCs/>
          <w:color w:val="006600"/>
          <w:sz w:val="44"/>
          <w:szCs w:val="44"/>
          <w:shd w:val="clear" w:color="auto" w:fill="FFFFFF"/>
          <w:rtl/>
          <w:lang w:bidi="ar-SA"/>
        </w:rPr>
        <w:t xml:space="preserve">شجرة </w:t>
      </w: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t xml:space="preserve">الأهداف: </w:t>
      </w:r>
    </w:p>
    <w:p w:rsidR="007E04B4" w:rsidRPr="001B61DF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1B61DF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1-أن يتعرف الطالب على خصائص الشجرة </w:t>
      </w:r>
    </w:p>
    <w:p w:rsidR="007E04B4" w:rsidRPr="001B61DF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1B61DF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2- أن يذوت الطالب العطاء من خلال عطايا الشجرة </w:t>
      </w: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t xml:space="preserve">المدة الزمنية </w:t>
      </w:r>
      <w:r w:rsidRPr="00FC6F8B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>: 45 دقيقة</w:t>
      </w: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t xml:space="preserve">مواد مساعدة </w:t>
      </w:r>
      <w:r w:rsidRPr="001B61DF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: </w:t>
      </w:r>
    </w:p>
    <w:p w:rsidR="007E04B4" w:rsidRPr="001B61DF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1B61DF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 المسلاط </w:t>
      </w:r>
    </w:p>
    <w:p w:rsidR="007E04B4" w:rsidRPr="001B61DF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DF230A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  <w:lang w:bidi="ar-SA"/>
        </w:rPr>
        <w:t>الملحق الأول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 :</w:t>
      </w:r>
      <w:r w:rsidRPr="001B61DF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>صورة شجرة</w:t>
      </w:r>
    </w:p>
    <w:p w:rsidR="007E04B4" w:rsidRPr="00DF230A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  <w:lang w:bidi="ar-SA"/>
        </w:rPr>
      </w:pPr>
      <w:r w:rsidRPr="00DF230A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  <w:lang w:bidi="ar-SA"/>
        </w:rPr>
        <w:t xml:space="preserve">الملحق </w:t>
      </w: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  <w:lang w:bidi="ar-SA"/>
        </w:rPr>
        <w:t>الثاني</w:t>
      </w:r>
      <w:r w:rsidRPr="00DF230A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  <w:lang w:bidi="ar-SA"/>
        </w:rPr>
        <w:t xml:space="preserve"> : </w:t>
      </w:r>
      <w:r w:rsidRPr="00DF230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>شجرتكم الخاصة</w:t>
      </w:r>
      <w:r w:rsidRPr="00DF230A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  <w:lang w:bidi="ar-SA"/>
        </w:rPr>
        <w:t xml:space="preserve"> </w:t>
      </w: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t>سير الفعالية :</w:t>
      </w: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t xml:space="preserve">المرحلة الأولى : كامل الهيئة </w:t>
      </w:r>
    </w:p>
    <w:p w:rsidR="007E04B4" w:rsidRPr="003D33A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3D33A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 يعرض المرشد صورة شجرة بواسطة المسلاط  </w:t>
      </w:r>
    </w:p>
    <w:p w:rsidR="007E04B4" w:rsidRPr="003D33A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3D33A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>يسأل الطلاب:</w:t>
      </w:r>
    </w:p>
    <w:p w:rsidR="007E04B4" w:rsidRPr="003D33A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3D33A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>ماهي خصائص ومميزات الشجرة؟</w:t>
      </w:r>
    </w:p>
    <w:p w:rsidR="007E04B4" w:rsidRPr="003D33A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3D33A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ثم يسجل إجابات الطلاب على اللوحة  المعروضة </w:t>
      </w:r>
    </w:p>
    <w:p w:rsidR="007E04B4" w:rsidRPr="003D33A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</w:p>
    <w:p w:rsidR="007E04B4" w:rsidRPr="003D33A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3D33A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يلخص المرشد مع الطلاب الخصائص التي اقترحوها </w:t>
      </w: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t>لعبة :</w:t>
      </w:r>
    </w:p>
    <w:p w:rsidR="007E04B4" w:rsidRPr="00DF230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DF230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يطلب المرشد من الطلاب أن ينفذوا ويمثلوا التعليمات التي يُمليها عليهم </w:t>
      </w:r>
    </w:p>
    <w:p w:rsidR="007E04B4" w:rsidRPr="003D33A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3D33A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>-قفوا منصبي القامة</w:t>
      </w:r>
    </w:p>
    <w:p w:rsidR="007E04B4" w:rsidRPr="003D33A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3D33A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>-اشربوا الكثير من الماء</w:t>
      </w:r>
    </w:p>
    <w:p w:rsidR="007E04B4" w:rsidRPr="003D33A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3D33A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>-أعطوا من ظلكم للاخرين</w:t>
      </w:r>
    </w:p>
    <w:p w:rsidR="007E04B4" w:rsidRPr="003D33A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3D33A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lastRenderedPageBreak/>
        <w:t>- قفوا بثبات على الأرض ( التواصل مع الجذور )</w:t>
      </w:r>
    </w:p>
    <w:p w:rsidR="007E04B4" w:rsidRPr="003D33A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3D33A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-تمتعوا بجمالكم الطبيعي </w:t>
      </w:r>
    </w:p>
    <w:p w:rsidR="007E04B4" w:rsidRPr="003D33A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3D33A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>-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>تذكروا ..</w:t>
      </w:r>
      <w:r w:rsidRPr="003D33A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  الاستمتاع بالطبيعة </w:t>
      </w:r>
    </w:p>
    <w:p w:rsidR="007E04B4" w:rsidRDefault="007E04B4" w:rsidP="007E04B4">
      <w:pPr>
        <w:bidi w:val="0"/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t xml:space="preserve">المرحلة الثانية : فردي </w:t>
      </w:r>
    </w:p>
    <w:p w:rsidR="007E04B4" w:rsidRPr="00DF230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DF230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يوزع المرشد على الطلاب الملحق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>الثاني</w:t>
      </w:r>
      <w:r w:rsidRPr="00DF230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 ويطلب منهم تعبئته</w:t>
      </w: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t xml:space="preserve">المرحلة الثالثة </w:t>
      </w:r>
      <w:r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t>–</w:t>
      </w: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t xml:space="preserve"> كامل الهيئة </w:t>
      </w:r>
    </w:p>
    <w:p w:rsidR="007E04B4" w:rsidRPr="00DF230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DF230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يعرض الطلاب اجاباتهم </w:t>
      </w:r>
    </w:p>
    <w:p w:rsidR="007E04B4" w:rsidRPr="00DF230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DF230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يعلق المرشد على بعض الإجابات </w:t>
      </w:r>
    </w:p>
    <w:p w:rsidR="007E04B4" w:rsidRPr="00DF230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DF230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ممكن أن يستفسر الطلاب فيما بيتنهم ما يعرضه زملاؤهم </w:t>
      </w: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t>اجمال الفعالية في كامل الهيئة :</w:t>
      </w:r>
    </w:p>
    <w:p w:rsidR="007E04B4" w:rsidRPr="00DF230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DF230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>يلخص المرشد الفعالية مع الطلاب</w:t>
      </w:r>
    </w:p>
    <w:p w:rsidR="007E04B4" w:rsidRPr="00DF230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DF230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>-ما استفدتم من الفعالية؟</w:t>
      </w:r>
    </w:p>
    <w:p w:rsidR="007E04B4" w:rsidRPr="00DF230A" w:rsidRDefault="007E04B4" w:rsidP="007E04B4">
      <w:pPr>
        <w:spacing w:after="200" w:line="276" w:lineRule="auto"/>
        <w:rPr>
          <w:rFonts w:asciiTheme="majorBidi" w:hAnsiTheme="majorBidi" w:cstheme="majorBidi"/>
          <w:sz w:val="32"/>
          <w:szCs w:val="32"/>
          <w:shd w:val="clear" w:color="auto" w:fill="FFFFFF"/>
          <w:rtl/>
          <w:lang w:bidi="ar-SA"/>
        </w:rPr>
      </w:pPr>
      <w:r w:rsidRPr="00DF230A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SA"/>
        </w:rPr>
        <w:t xml:space="preserve">- ما هي العلاقة التي تربطنا في الشجرة؟ </w:t>
      </w:r>
    </w:p>
    <w:p w:rsidR="007E04B4" w:rsidRDefault="007E04B4" w:rsidP="007E04B4">
      <w:pPr>
        <w:bidi w:val="0"/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  <w:r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br w:type="page"/>
      </w: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  <w:r>
        <w:rPr>
          <w:rFonts w:asciiTheme="majorBidi" w:hAnsiTheme="majorBidi" w:cstheme="majorBidi" w:hint="cs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lastRenderedPageBreak/>
        <w:t>الملحق الأول</w:t>
      </w: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lang w:bidi="ar-SA"/>
        </w:rPr>
      </w:pPr>
      <w:r>
        <w:rPr>
          <w:rFonts w:ascii="Arial" w:hAnsi="Arial" w:cs="Arial"/>
          <w:noProof/>
          <w:color w:val="2962FF"/>
        </w:rPr>
        <w:drawing>
          <wp:anchor distT="0" distB="0" distL="114300" distR="114300" simplePos="0" relativeHeight="251659264" behindDoc="0" locked="0" layoutInCell="1" allowOverlap="1" wp14:anchorId="670BF1B4" wp14:editId="50447582">
            <wp:simplePos x="0" y="0"/>
            <wp:positionH relativeFrom="column">
              <wp:posOffset>-321945</wp:posOffset>
            </wp:positionH>
            <wp:positionV relativeFrom="paragraph">
              <wp:posOffset>170815</wp:posOffset>
            </wp:positionV>
            <wp:extent cx="5800725" cy="4124325"/>
            <wp:effectExtent l="0" t="0" r="9525" b="9525"/>
            <wp:wrapNone/>
            <wp:docPr id="1" name="תמונה 1" descr="תוצאת תמונה עבור עץ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עץ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lang w:bidi="ar-SA"/>
        </w:rPr>
        <w:t xml:space="preserve"> </w:t>
      </w: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</w:p>
    <w:p w:rsidR="007E04B4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</w:p>
    <w:p w:rsidR="007E04B4" w:rsidRDefault="007E04B4" w:rsidP="007E04B4">
      <w:pPr>
        <w:bidi w:val="0"/>
        <w:spacing w:after="200" w:line="276" w:lineRule="auto"/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</w:pPr>
      <w:r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br w:type="page"/>
      </w:r>
    </w:p>
    <w:p w:rsidR="007E04B4" w:rsidRPr="00006EEB" w:rsidRDefault="007E04B4" w:rsidP="007E04B4">
      <w:pPr>
        <w:spacing w:after="200" w:line="276" w:lineRule="auto"/>
        <w:rPr>
          <w:rFonts w:asciiTheme="majorBidi" w:hAnsiTheme="majorBidi" w:cstheme="majorBidi"/>
          <w:b/>
          <w:bCs/>
          <w:color w:val="006600"/>
          <w:sz w:val="40"/>
          <w:szCs w:val="40"/>
          <w:shd w:val="clear" w:color="auto" w:fill="FFFFFF"/>
          <w:rtl/>
          <w:lang w:bidi="ar-SA"/>
        </w:rPr>
      </w:pPr>
      <w:r>
        <w:rPr>
          <w:rFonts w:ascii="Roboto" w:hAnsi="Roboto"/>
          <w:noProof/>
          <w:color w:val="2962FF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CE460" wp14:editId="1FB22326">
                <wp:simplePos x="0" y="0"/>
                <wp:positionH relativeFrom="column">
                  <wp:posOffset>3478530</wp:posOffset>
                </wp:positionH>
                <wp:positionV relativeFrom="paragraph">
                  <wp:posOffset>632460</wp:posOffset>
                </wp:positionV>
                <wp:extent cx="2657475" cy="1333500"/>
                <wp:effectExtent l="209550" t="19050" r="28575" b="1162050"/>
                <wp:wrapNone/>
                <wp:docPr id="585" name="הסבר מלבני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333500"/>
                        </a:xfrm>
                        <a:prstGeom prst="wedgeRectCallout">
                          <a:avLst>
                            <a:gd name="adj1" fmla="val -54950"/>
                            <a:gd name="adj2" fmla="val 13035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04B4" w:rsidRPr="00B32093" w:rsidRDefault="007E04B4" w:rsidP="007E04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B320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قفوا منتصبي القامة 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B3209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بماذا أفتخر ؟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B32093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CE4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הסבר מלבני 585" o:spid="_x0000_s1026" type="#_x0000_t61" style="position:absolute;left:0;text-align:left;margin-left:273.9pt;margin-top:49.8pt;width:209.2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" adj="-1069,38957" fillcolor="window" strokecolor="#ed7d31" strokeweight="2.25pt">
                <v:textbox>
                  <w:txbxContent>
                    <w:p w:rsidR="007E04B4" w:rsidRPr="00B32093" w:rsidRDefault="007E04B4" w:rsidP="007E04B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B3209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قفوا منتصبي القامة 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B32093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بماذا </w:t>
                      </w:r>
                      <w:proofErr w:type="gramStart"/>
                      <w:r w:rsidRPr="00B32093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أفتخر ؟</w:t>
                      </w:r>
                      <w:proofErr w:type="gramEnd"/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B32093">
                        <w:rPr>
                          <w:rFonts w:hint="cs"/>
                          <w:sz w:val="24"/>
                          <w:szCs w:val="24"/>
                          <w:rtl/>
                          <w:lang w:bidi="ar-SA"/>
                        </w:rPr>
                        <w:t>________________________________________________________________________________________________________________________________________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B2E6B" wp14:editId="32306888">
                <wp:simplePos x="0" y="0"/>
                <wp:positionH relativeFrom="column">
                  <wp:posOffset>-521970</wp:posOffset>
                </wp:positionH>
                <wp:positionV relativeFrom="paragraph">
                  <wp:posOffset>556260</wp:posOffset>
                </wp:positionV>
                <wp:extent cx="2790825" cy="1333500"/>
                <wp:effectExtent l="0" t="0" r="238125" b="1047750"/>
                <wp:wrapNone/>
                <wp:docPr id="586" name="הסבר מלבני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333500"/>
                        </a:xfrm>
                        <a:prstGeom prst="wedgeRectCallout">
                          <a:avLst>
                            <a:gd name="adj1" fmla="val 57206"/>
                            <a:gd name="adj2" fmla="val 1267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B320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تمتعوا بجمالكم الطبيعي 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ما هي جوانب القوة التي أتمتع بها</w:t>
                            </w:r>
                            <w:r w:rsidRPr="00B3209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؟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B32093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B2E6B" id="הסבר מלבני 586" o:spid="_x0000_s1027" type="#_x0000_t61" style="position:absolute;left:0;text-align:left;margin-left:-41.1pt;margin-top:43.8pt;width:219.7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" adj="23156,38186" fillcolor="window" strokecolor="#f79646" strokeweight="2pt">
                <v:textbox>
                  <w:txbxContent>
                    <w:p w:rsidR="007E04B4" w:rsidRPr="00B32093" w:rsidRDefault="007E04B4" w:rsidP="007E04B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B32093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shd w:val="clear" w:color="auto" w:fill="FFFFFF"/>
                          <w:rtl/>
                          <w:lang w:bidi="ar-SA"/>
                        </w:rPr>
                        <w:t xml:space="preserve">تمتعوا بجمالكم الطبيعي 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ما هي جوانب القوة التي أتمتع بها</w:t>
                      </w:r>
                      <w:r w:rsidRPr="00B32093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؟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B32093">
                        <w:rPr>
                          <w:rFonts w:hint="cs"/>
                          <w:sz w:val="24"/>
                          <w:szCs w:val="24"/>
                          <w:rtl/>
                          <w:lang w:bidi="ar-SA"/>
                        </w:rPr>
                        <w:t>________________________________________________________________________________________________________________________________________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6600"/>
          <w:sz w:val="40"/>
          <w:szCs w:val="40"/>
          <w:shd w:val="clear" w:color="auto" w:fill="FFFFFF"/>
          <w:rtl/>
          <w:lang w:bidi="ar-SA"/>
        </w:rPr>
        <w:t>الملحق الثاني :</w:t>
      </w:r>
      <w:r>
        <w:rPr>
          <w:rFonts w:ascii="Roboto" w:hAnsi="Roboto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702F3" wp14:editId="21A8DA14">
                <wp:simplePos x="0" y="0"/>
                <wp:positionH relativeFrom="page">
                  <wp:posOffset>495300</wp:posOffset>
                </wp:positionH>
                <wp:positionV relativeFrom="paragraph">
                  <wp:posOffset>6828155</wp:posOffset>
                </wp:positionV>
                <wp:extent cx="1790700" cy="2247900"/>
                <wp:effectExtent l="0" t="0" r="1028700" b="19050"/>
                <wp:wrapNone/>
                <wp:docPr id="587" name="הסבר מלבני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247900"/>
                        </a:xfrm>
                        <a:prstGeom prst="wedgeRectCallout">
                          <a:avLst>
                            <a:gd name="adj1" fmla="val 105945"/>
                            <a:gd name="adj2" fmla="val -3880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04B4" w:rsidRDefault="007E04B4" w:rsidP="007E04B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  <w:rtl/>
                                <w:lang w:bidi="ar-SA"/>
                              </w:rPr>
                              <w:t>اشربوا الكثير من الماء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ما الذي يساعدني على النجاح والتطور؟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B32093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02F3" id="הסבר מלבני 587" o:spid="_x0000_s1028" type="#_x0000_t61" style="position:absolute;left:0;text-align:left;margin-left:39pt;margin-top:537.65pt;width:141pt;height:17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" adj="33684,2418" fillcolor="window" strokecolor="#f79646" strokeweight="2pt">
                <v:textbox>
                  <w:txbxContent>
                    <w:p w:rsidR="007E04B4" w:rsidRDefault="007E04B4" w:rsidP="007E04B4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shd w:val="clear" w:color="auto" w:fill="FFFFFF"/>
                          <w:rtl/>
                          <w:lang w:bidi="ar-SA"/>
                        </w:rPr>
                        <w:t>اشربوا الكثير من الماء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ما الذي يساعدني على النجاح والتطور؟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B32093">
                        <w:rPr>
                          <w:rFonts w:hint="cs"/>
                          <w:sz w:val="24"/>
                          <w:szCs w:val="24"/>
                          <w:rtl/>
                          <w:lang w:bidi="ar-SA"/>
                        </w:rPr>
                        <w:t>________________________________________________________________________________________________________________________________________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2F4C6" wp14:editId="03354306">
                <wp:simplePos x="0" y="0"/>
                <wp:positionH relativeFrom="page">
                  <wp:posOffset>114300</wp:posOffset>
                </wp:positionH>
                <wp:positionV relativeFrom="paragraph">
                  <wp:posOffset>2856230</wp:posOffset>
                </wp:positionV>
                <wp:extent cx="1971675" cy="2000250"/>
                <wp:effectExtent l="0" t="0" r="161925" b="742950"/>
                <wp:wrapNone/>
                <wp:docPr id="588" name="הסבר מלבני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wedgeRectCallout">
                          <a:avLst>
                            <a:gd name="adj1" fmla="val 55945"/>
                            <a:gd name="adj2" fmla="val 8605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B320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تذكروا ..  الاستمتاع بالطبيعة 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ماهي انجازي في السنة الأخيرة؟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B32093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___________________________________________________________________________________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_______________________________</w:t>
                            </w:r>
                            <w:r w:rsidRPr="00B32093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_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F4C6" id="הסבר מלבני 588" o:spid="_x0000_s1029" type="#_x0000_t61" style="position:absolute;left:0;text-align:left;margin-left:9pt;margin-top:224.9pt;width:155.25pt;height:15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" adj="22884,29387" fillcolor="window" strokecolor="#f79646" strokeweight="2pt">
                <v:textbox>
                  <w:txbxContent>
                    <w:p w:rsidR="007E04B4" w:rsidRPr="00B32093" w:rsidRDefault="007E04B4" w:rsidP="007E04B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</w:pPr>
                      <w:proofErr w:type="gramStart"/>
                      <w:r w:rsidRPr="00B32093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shd w:val="clear" w:color="auto" w:fill="FFFFFF"/>
                          <w:rtl/>
                          <w:lang w:bidi="ar-SA"/>
                        </w:rPr>
                        <w:t>تذكروا .</w:t>
                      </w:r>
                      <w:proofErr w:type="gramEnd"/>
                      <w:r w:rsidRPr="00B32093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shd w:val="clear" w:color="auto" w:fill="FFFFFF"/>
                          <w:rtl/>
                          <w:lang w:bidi="ar-SA"/>
                        </w:rPr>
                        <w:t xml:space="preserve">.  الاستمتاع بالطبيعة 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ماهي انجازي في السنة الأخيرة؟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B32093">
                        <w:rPr>
                          <w:rFonts w:hint="cs"/>
                          <w:sz w:val="24"/>
                          <w:szCs w:val="24"/>
                          <w:rtl/>
                          <w:lang w:bidi="ar-SA"/>
                        </w:rPr>
                        <w:t>___________________________________________________________________________________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SA"/>
                        </w:rPr>
                        <w:t>_______________________________</w:t>
                      </w:r>
                      <w:r w:rsidRPr="00B32093">
                        <w:rPr>
                          <w:rFonts w:hint="cs"/>
                          <w:sz w:val="24"/>
                          <w:szCs w:val="24"/>
                          <w:rtl/>
                          <w:lang w:bidi="ar-SA"/>
                        </w:rPr>
                        <w:t>_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8F0A8" wp14:editId="48152EB5">
                <wp:simplePos x="0" y="0"/>
                <wp:positionH relativeFrom="page">
                  <wp:posOffset>5676900</wp:posOffset>
                </wp:positionH>
                <wp:positionV relativeFrom="paragraph">
                  <wp:posOffset>3218180</wp:posOffset>
                </wp:positionV>
                <wp:extent cx="1790700" cy="1952625"/>
                <wp:effectExtent l="0" t="0" r="19050" b="962025"/>
                <wp:wrapNone/>
                <wp:docPr id="589" name="הסבר מלבני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952625"/>
                        </a:xfrm>
                        <a:prstGeom prst="wedgeRectCallout">
                          <a:avLst>
                            <a:gd name="adj1" fmla="val -46715"/>
                            <a:gd name="adj2" fmla="val 9678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B320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  <w:rtl/>
                                <w:lang w:bidi="ar-SA"/>
                              </w:rPr>
                              <w:t>أعطوا من ظلكم للاخرين</w:t>
                            </w:r>
                            <w:r w:rsidRPr="00B3209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ماذا أقدم من نفسي</w:t>
                            </w:r>
                            <w:r w:rsidRPr="00B3209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للاخرين</w:t>
                            </w:r>
                            <w:r w:rsidRPr="00B3209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؟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B32093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F0A8" id="הסבר מלבני 589" o:spid="_x0000_s1030" type="#_x0000_t61" style="position:absolute;left:0;text-align:left;margin-left:447pt;margin-top:253.4pt;width:141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" adj="710,31706" fillcolor="window" strokecolor="#f79646" strokeweight="2pt">
                <v:textbox>
                  <w:txbxContent>
                    <w:p w:rsidR="007E04B4" w:rsidRPr="00B32093" w:rsidRDefault="007E04B4" w:rsidP="007E04B4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B32093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shd w:val="clear" w:color="auto" w:fill="FFFFFF"/>
                          <w:rtl/>
                          <w:lang w:bidi="ar-SA"/>
                        </w:rPr>
                        <w:t xml:space="preserve">أعطوا من ظلكم </w:t>
                      </w:r>
                      <w:proofErr w:type="spellStart"/>
                      <w:r w:rsidRPr="00B32093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shd w:val="clear" w:color="auto" w:fill="FFFFFF"/>
                          <w:rtl/>
                          <w:lang w:bidi="ar-SA"/>
                        </w:rPr>
                        <w:t>للاخرين</w:t>
                      </w:r>
                      <w:proofErr w:type="spellEnd"/>
                      <w:r w:rsidRPr="00B32093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ماذا أقدم من نفسي</w:t>
                      </w:r>
                      <w:r w:rsidRPr="00B32093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للاخرين</w:t>
                      </w:r>
                      <w:proofErr w:type="spellEnd"/>
                      <w:r w:rsidRPr="00B32093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؟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B32093">
                        <w:rPr>
                          <w:rFonts w:hint="cs"/>
                          <w:sz w:val="24"/>
                          <w:szCs w:val="24"/>
                          <w:rtl/>
                          <w:lang w:bidi="ar-SA"/>
                        </w:rPr>
                        <w:t>________________________________________________________________________________________________________________________________________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D9FC8" wp14:editId="72D7A72D">
                <wp:simplePos x="0" y="0"/>
                <wp:positionH relativeFrom="page">
                  <wp:posOffset>5619750</wp:posOffset>
                </wp:positionH>
                <wp:positionV relativeFrom="paragraph">
                  <wp:posOffset>6809105</wp:posOffset>
                </wp:positionV>
                <wp:extent cx="1790700" cy="2247900"/>
                <wp:effectExtent l="857250" t="0" r="19050" b="19050"/>
                <wp:wrapNone/>
                <wp:docPr id="590" name="הסבר מלבני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247900"/>
                        </a:xfrm>
                        <a:prstGeom prst="wedgeRectCallout">
                          <a:avLst>
                            <a:gd name="adj1" fmla="val -97779"/>
                            <a:gd name="adj2" fmla="val -405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04B4" w:rsidRDefault="007E04B4" w:rsidP="007E04B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B320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قفوا بثبات على الأرض </w:t>
                            </w:r>
                            <w:r w:rsidRPr="00B3209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  <w:rtl/>
                                <w:lang w:bidi="ar-SA"/>
                              </w:rPr>
                              <w:t>( التواصل مع الجذور )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ما هي الأمور التي أريد المحافظة عليها من تراثي</w:t>
                            </w:r>
                            <w:r w:rsidRPr="00B3209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؟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B32093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</w:p>
                          <w:p w:rsidR="007E04B4" w:rsidRPr="00B32093" w:rsidRDefault="007E04B4" w:rsidP="007E04B4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9FC8" id="הסבר מלבני 590" o:spid="_x0000_s1031" type="#_x0000_t61" style="position:absolute;left:0;text-align:left;margin-left:442.5pt;margin-top:536.15pt;width:141pt;height:17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" adj="-10320,2052" fillcolor="window" strokecolor="#f79646" strokeweight="2pt">
                <v:textbox>
                  <w:txbxContent>
                    <w:p w:rsidR="007E04B4" w:rsidRDefault="007E04B4" w:rsidP="007E04B4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B32093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shd w:val="clear" w:color="auto" w:fill="FFFFFF"/>
                          <w:rtl/>
                          <w:lang w:bidi="ar-SA"/>
                        </w:rPr>
                        <w:t xml:space="preserve">قفوا بثبات على الأرض </w:t>
                      </w:r>
                      <w:proofErr w:type="gramStart"/>
                      <w:r w:rsidRPr="00B3209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shd w:val="clear" w:color="auto" w:fill="FFFFFF"/>
                          <w:rtl/>
                          <w:lang w:bidi="ar-SA"/>
                        </w:rPr>
                        <w:t>( التواصل</w:t>
                      </w:r>
                      <w:proofErr w:type="gramEnd"/>
                      <w:r w:rsidRPr="00B3209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shd w:val="clear" w:color="auto" w:fill="FFFFFF"/>
                          <w:rtl/>
                          <w:lang w:bidi="ar-SA"/>
                        </w:rPr>
                        <w:t xml:space="preserve"> مع الجذور )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ما هي الأمور التي أريد المحافظة عليها من تراثي</w:t>
                      </w:r>
                      <w:r w:rsidRPr="00B32093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؟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B32093">
                        <w:rPr>
                          <w:rFonts w:hint="cs"/>
                          <w:sz w:val="24"/>
                          <w:szCs w:val="24"/>
                          <w:rtl/>
                          <w:lang w:bidi="ar-SA"/>
                        </w:rPr>
                        <w:t>________________________________________________________________________________________________________________________________________</w:t>
                      </w:r>
                    </w:p>
                    <w:p w:rsidR="007E04B4" w:rsidRPr="00B32093" w:rsidRDefault="007E04B4" w:rsidP="007E04B4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60288" behindDoc="0" locked="0" layoutInCell="1" allowOverlap="1" wp14:anchorId="56355C5D" wp14:editId="58252EBB">
            <wp:simplePos x="0" y="0"/>
            <wp:positionH relativeFrom="margin">
              <wp:align>right</wp:align>
            </wp:positionH>
            <wp:positionV relativeFrom="paragraph">
              <wp:posOffset>3408680</wp:posOffset>
            </wp:positionV>
            <wp:extent cx="5278120" cy="5278120"/>
            <wp:effectExtent l="0" t="0" r="0" b="0"/>
            <wp:wrapNone/>
            <wp:docPr id="2" name="תמונה 2" descr="תוצאת תמונה עבור עץ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וצאת תמונה עבור עץ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color w:val="006600"/>
          <w:sz w:val="32"/>
          <w:szCs w:val="32"/>
          <w:shd w:val="clear" w:color="auto" w:fill="FFFFFF"/>
          <w:rtl/>
          <w:lang w:bidi="ar-SA"/>
        </w:rPr>
        <w:br w:type="page"/>
      </w:r>
    </w:p>
    <w:p w:rsidR="00B1219E" w:rsidRDefault="00B1219E"/>
    <w:sectPr w:rsidR="00B1219E" w:rsidSect="003F0F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B5" w:rsidRDefault="00995FB5" w:rsidP="0036651B">
      <w:pPr>
        <w:spacing w:after="0" w:line="240" w:lineRule="auto"/>
      </w:pPr>
      <w:r>
        <w:separator/>
      </w:r>
    </w:p>
  </w:endnote>
  <w:endnote w:type="continuationSeparator" w:id="0">
    <w:p w:rsidR="00995FB5" w:rsidRDefault="00995FB5" w:rsidP="0036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1B" w:rsidRDefault="003665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1B" w:rsidRDefault="003665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1B" w:rsidRDefault="003665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B5" w:rsidRDefault="00995FB5" w:rsidP="0036651B">
      <w:pPr>
        <w:spacing w:after="0" w:line="240" w:lineRule="auto"/>
      </w:pPr>
      <w:r>
        <w:separator/>
      </w:r>
    </w:p>
  </w:footnote>
  <w:footnote w:type="continuationSeparator" w:id="0">
    <w:p w:rsidR="00995FB5" w:rsidRDefault="00995FB5" w:rsidP="0036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1B" w:rsidRDefault="003665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1B" w:rsidRDefault="0036651B" w:rsidP="0036651B">
    <w:pPr>
      <w:pStyle w:val="a3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وزارة التربية والتعليم </w:t>
    </w:r>
    <w:r>
      <w:rPr>
        <w:rFonts w:asciiTheme="majorBidi" w:hAnsiTheme="majorBidi" w:cstheme="majorBidi"/>
        <w:b/>
        <w:bCs/>
        <w:sz w:val="32"/>
        <w:szCs w:val="32"/>
        <w:lang w:bidi="ar-SA"/>
      </w:rPr>
      <w:t xml:space="preserve">      </w:t>
    </w:r>
  </w:p>
  <w:p w:rsidR="0036651B" w:rsidRDefault="0036651B" w:rsidP="0036651B">
    <w:pPr>
      <w:pStyle w:val="a3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rtl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قسم المجتمع والشباب- المجتمع العربي </w:t>
    </w:r>
  </w:p>
  <w:p w:rsidR="0036651B" w:rsidRDefault="0036651B">
    <w:pPr>
      <w:pStyle w:val="a3"/>
      <w:rPr>
        <w:rFonts w:hint="cs"/>
        <w:lang w:bidi="ar-S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1B" w:rsidRDefault="003665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B4"/>
    <w:rsid w:val="0036651B"/>
    <w:rsid w:val="003F0F6E"/>
    <w:rsid w:val="007E04B4"/>
    <w:rsid w:val="00995FB5"/>
    <w:rsid w:val="00B1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02851-4D7F-485A-9E9F-1E63C02F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6651B"/>
  </w:style>
  <w:style w:type="paragraph" w:styleId="a5">
    <w:name w:val="footer"/>
    <w:basedOn w:val="a"/>
    <w:link w:val="a6"/>
    <w:uiPriority w:val="99"/>
    <w:unhideWhenUsed/>
    <w:rsid w:val="00366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6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://www.gan-li.co.il/%D7%99%D7%A6%D7%99%D7%A8%D7%94-%D7%A2%D7%A5-%D7%AA%D7%9C%D7%AA-%D7%9E%D7%99%D7%9E%D7%93&amp;psig=AOvVaw3k6zh5WSJb4LqfmAoCdhbL&amp;ust=1580987584184000&amp;source=images&amp;cd=vfe&amp;ved=0CAIQjRxqFwoTCPD44--juucCFQAAAAAdAAAAABAJ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://www.hamekarsem.co.il/blog/11-relocation-trees&amp;psig=AOvVaw3k6zh5WSJb4LqfmAoCdhbL&amp;ust=1580987584184000&amp;source=images&amp;cd=vfe&amp;ved=0CAIQjRxqFwoTCPD44--juucCFQAAAAAdAAAAABAD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dcterms:created xsi:type="dcterms:W3CDTF">2020-10-27T16:12:00Z</dcterms:created>
  <dcterms:modified xsi:type="dcterms:W3CDTF">2020-11-20T13:09:00Z</dcterms:modified>
</cp:coreProperties>
</file>