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7D" w:rsidRPr="00FD72ED" w:rsidRDefault="00874B7D" w:rsidP="00874B7D">
      <w:pPr>
        <w:ind w:left="720"/>
        <w:contextualSpacing/>
        <w:jc w:val="center"/>
        <w:rPr>
          <w:rFonts w:ascii="Sakkal Majalla" w:eastAsia="Calibri" w:hAnsi="Sakkal Majalla" w:cs="Sakkal Majalla"/>
          <w:b/>
          <w:bCs/>
          <w:sz w:val="32"/>
          <w:szCs w:val="32"/>
          <w:lang w:bidi="ar-SA"/>
        </w:rPr>
      </w:pPr>
      <w:r w:rsidRPr="00FD72ED">
        <w:rPr>
          <w:rFonts w:ascii="Sakkal Majalla" w:eastAsia="Calibri" w:hAnsi="Sakkal Majalla" w:cs="Sakkal Majalla" w:hint="cs"/>
          <w:b/>
          <w:bCs/>
          <w:color w:val="00B050"/>
          <w:sz w:val="40"/>
          <w:szCs w:val="40"/>
          <w:rtl/>
          <w:lang w:bidi="ar-SA"/>
        </w:rPr>
        <w:t xml:space="preserve">اسم </w:t>
      </w:r>
      <w:proofErr w:type="gramStart"/>
      <w:r w:rsidRPr="00FD72ED">
        <w:rPr>
          <w:rFonts w:ascii="Sakkal Majalla" w:eastAsia="Calibri" w:hAnsi="Sakkal Majalla" w:cs="Sakkal Majalla" w:hint="cs"/>
          <w:b/>
          <w:bCs/>
          <w:color w:val="00B050"/>
          <w:sz w:val="40"/>
          <w:szCs w:val="40"/>
          <w:rtl/>
          <w:lang w:bidi="ar-SA"/>
        </w:rPr>
        <w:t>الفعالية :</w:t>
      </w:r>
      <w:proofErr w:type="gramEnd"/>
      <w:r w:rsidRPr="00FD72ED">
        <w:rPr>
          <w:rFonts w:ascii="Sakkal Majalla" w:eastAsia="Calibri" w:hAnsi="Sakkal Majalla" w:cs="Sakkal Majalla" w:hint="cs"/>
          <w:b/>
          <w:bCs/>
          <w:color w:val="00B050"/>
          <w:sz w:val="40"/>
          <w:szCs w:val="40"/>
          <w:rtl/>
          <w:lang w:bidi="ar-SA"/>
        </w:rPr>
        <w:t xml:space="preserve"> كن انت الحكم</w:t>
      </w:r>
    </w:p>
    <w:p w:rsidR="00874B7D" w:rsidRPr="00FD72ED" w:rsidRDefault="00874B7D" w:rsidP="00874B7D">
      <w:pPr>
        <w:ind w:left="720"/>
        <w:contextualSpacing/>
        <w:jc w:val="right"/>
        <w:rPr>
          <w:rFonts w:ascii="Sakkal Majalla" w:eastAsia="Calibri" w:hAnsi="Sakkal Majalla" w:cs="Sakkal Majalla"/>
          <w:b/>
          <w:bCs/>
          <w:sz w:val="32"/>
          <w:szCs w:val="32"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اهداف </w:t>
      </w:r>
      <w:proofErr w:type="gramStart"/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الفعالية :</w:t>
      </w:r>
      <w:proofErr w:type="gramEnd"/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 </w:t>
      </w:r>
    </w:p>
    <w:p w:rsidR="00874B7D" w:rsidRPr="00FD72ED" w:rsidRDefault="00874B7D" w:rsidP="00874B7D">
      <w:pPr>
        <w:numPr>
          <w:ilvl w:val="0"/>
          <w:numId w:val="2"/>
        </w:numPr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أن يتعرف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الطلاب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إلى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مواقف اجتماعية قيادية </w:t>
      </w:r>
    </w:p>
    <w:p w:rsidR="00874B7D" w:rsidRPr="00FD72ED" w:rsidRDefault="00874B7D" w:rsidP="00874B7D">
      <w:pPr>
        <w:numPr>
          <w:ilvl w:val="0"/>
          <w:numId w:val="2"/>
        </w:numPr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أن يميز الطلاب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بين أنواع التصرفات وتقسيمها وفقا للتصرفات المقبولة وأخرى غير مقبولة </w:t>
      </w:r>
    </w:p>
    <w:p w:rsidR="00874B7D" w:rsidRPr="00FD72ED" w:rsidRDefault="00874B7D" w:rsidP="00874B7D">
      <w:pPr>
        <w:numPr>
          <w:ilvl w:val="0"/>
          <w:numId w:val="2"/>
        </w:numPr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  <w:r w:rsidRPr="00FD72ED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1CF51E7A" wp14:editId="029EF0C9">
            <wp:simplePos x="0" y="0"/>
            <wp:positionH relativeFrom="page">
              <wp:posOffset>490855</wp:posOffset>
            </wp:positionH>
            <wp:positionV relativeFrom="paragraph">
              <wp:posOffset>14605</wp:posOffset>
            </wp:positionV>
            <wp:extent cx="1842135" cy="1390650"/>
            <wp:effectExtent l="0" t="0" r="5715" b="0"/>
            <wp:wrapSquare wrapText="bothSides"/>
            <wp:docPr id="1" name="תמונה 1" descr="نتيجة بحث الصور عن مطرقة القاض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مطرقة القاض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أن يبني الطالب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وثيقة تصرفات تلائم شخصية </w:t>
      </w:r>
      <w:proofErr w:type="gramStart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الطالب .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</w:p>
    <w:p w:rsidR="00874B7D" w:rsidRDefault="00874B7D" w:rsidP="00874B7D">
      <w:pPr>
        <w:ind w:left="720"/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</w:p>
    <w:p w:rsidR="00874B7D" w:rsidRPr="00FD72ED" w:rsidRDefault="00874B7D" w:rsidP="00874B7D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المدة </w:t>
      </w:r>
      <w:proofErr w:type="gramStart"/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الزمنية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: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ساعة ونصف  </w:t>
      </w:r>
    </w:p>
    <w:p w:rsidR="00874B7D" w:rsidRPr="00FD72ED" w:rsidRDefault="00874B7D" w:rsidP="00874B7D">
      <w:pPr>
        <w:numPr>
          <w:ilvl w:val="0"/>
          <w:numId w:val="1"/>
        </w:numPr>
        <w:contextualSpacing/>
        <w:rPr>
          <w:rFonts w:ascii="Sakkal Majalla" w:eastAsia="Calibri" w:hAnsi="Sakkal Majalla" w:cs="Sakkal Majalla"/>
          <w:sz w:val="32"/>
          <w:szCs w:val="32"/>
          <w:lang w:bidi="ar-SA"/>
        </w:rPr>
      </w:pPr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مواد </w:t>
      </w:r>
      <w:proofErr w:type="gramStart"/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مساعدة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: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بطاقات تشمل اقوالا ومواقف , مطرقة خشبية </w:t>
      </w: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سير الفعالية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: </w:t>
      </w: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يحضر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المرشد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بطاقات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كُتِب عليها تصرفات إيجابية متبعة في مجتمعنا وتصرفات سلبية يسلكها بعض الناس في أوقات وظروف مختلفة.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يتم اختيار خمسة طلاب –هيئة المحلفين- للبت النهائي بعد مناقشة كل بطاقة </w:t>
      </w:r>
    </w:p>
    <w:p w:rsidR="00874B7D" w:rsidRPr="00CE31AF" w:rsidRDefault="00874B7D" w:rsidP="00874B7D">
      <w:pPr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CE31A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المرحلة </w:t>
      </w:r>
      <w:proofErr w:type="gramStart"/>
      <w:r w:rsidRPr="00CE31A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الأولى :</w:t>
      </w:r>
      <w:proofErr w:type="gramEnd"/>
      <w:r w:rsidRPr="00CE31AF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 أزواج 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يقسم المرشد الطلاب لأزواج 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يحص كل زوج على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بطاقة ،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تحتوي على تصرف معين 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يطلب المرشد من كل زوج مناقشة القول الذي معهم 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هل يوافقان على مضمون البطاقة؟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هل أحدهما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موافق ؟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وأحدهما يعترض؟؟</w:t>
      </w:r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بعد النقاش بأزواج </w:t>
      </w:r>
    </w:p>
    <w:p w:rsidR="00874B7D" w:rsidRDefault="00874B7D" w:rsidP="00874B7D">
      <w:pPr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  <w:r w:rsidRPr="00D75B2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المرحلة </w:t>
      </w:r>
      <w:proofErr w:type="gramStart"/>
      <w:r w:rsidRPr="00D75B2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>الثانية :</w:t>
      </w:r>
      <w:proofErr w:type="gramEnd"/>
      <w:r w:rsidRPr="00D75B2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SA"/>
        </w:rPr>
        <w:t xml:space="preserve"> كامل الهيئة </w:t>
      </w:r>
    </w:p>
    <w:p w:rsidR="00874B7D" w:rsidRPr="000D52BE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lastRenderedPageBreak/>
        <w:t xml:space="preserve"> يعرض كل زوج مضمون البطاقة والنقاش الذي دار بينهما </w:t>
      </w:r>
    </w:p>
    <w:p w:rsidR="00874B7D" w:rsidRPr="000D52BE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رأي كل واحد بمضمون البطاقة؟</w:t>
      </w:r>
    </w:p>
    <w:p w:rsidR="00874B7D" w:rsidRPr="000D52BE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من يوافق مع المضمون ومن </w:t>
      </w:r>
      <w:proofErr w:type="gramStart"/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لا ؟</w:t>
      </w:r>
      <w:proofErr w:type="gramEnd"/>
    </w:p>
    <w:p w:rsidR="00874B7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عندها تقوم هيئة المحلفين بالنقاش فيما بينهم بمضمون البطاقة </w:t>
      </w:r>
    </w:p>
    <w:p w:rsidR="00874B7D" w:rsidRPr="000D52BE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والتشاور مع الجمهور ما رأيهم بالنقاش الذي دار </w:t>
      </w:r>
    </w:p>
    <w:p w:rsidR="00874B7D" w:rsidRPr="000D52BE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والبث </w:t>
      </w:r>
      <w:proofErr w:type="gramStart"/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النهائي :</w:t>
      </w:r>
      <w:proofErr w:type="gramEnd"/>
      <w:r w:rsidRPr="000D52BE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هل التصرف مقبول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في المجتمع أم لا ويجب الابتعاد عنه </w:t>
      </w:r>
    </w:p>
    <w:p w:rsidR="00874B7D" w:rsidRPr="00D75B2E" w:rsidRDefault="00874B7D" w:rsidP="00874B7D">
      <w:pPr>
        <w:rPr>
          <w:rFonts w:ascii="Sakkal Majalla" w:eastAsia="Calibri" w:hAnsi="Sakkal Majalla" w:cs="Sakkal Majalla"/>
          <w:b/>
          <w:bCs/>
          <w:sz w:val="32"/>
          <w:szCs w:val="32"/>
          <w:rtl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proofErr w:type="gramStart"/>
      <w:r w:rsidRPr="00FD72ED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ملاحظة </w:t>
      </w: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: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lang w:bidi="ar-SA"/>
        </w:rPr>
      </w:pPr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العبارات والأحداث مأخوذة من حياتنا اليومية وأخرى ممكن ان يقترحها الطالب لظواهر مقلقة وتزعجه ويرى بها ظواهر بحاجه </w:t>
      </w:r>
      <w:proofErr w:type="gramStart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لمعالجة .</w:t>
      </w:r>
      <w:proofErr w:type="gramEnd"/>
      <w:r w:rsidRPr="00FD72ED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 </w:t>
      </w: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</w:p>
    <w:p w:rsidR="00874B7D" w:rsidRPr="00FD72ED" w:rsidRDefault="00874B7D" w:rsidP="00874B7D">
      <w:pPr>
        <w:rPr>
          <w:rFonts w:ascii="Sakkal Majalla" w:eastAsia="Calibri" w:hAnsi="Sakkal Majalla" w:cs="Sakkal Majalla"/>
          <w:sz w:val="40"/>
          <w:szCs w:val="40"/>
          <w:rtl/>
          <w:lang w:bidi="ar-SA"/>
        </w:rPr>
      </w:pPr>
      <w:r w:rsidRPr="00FD72ED">
        <w:rPr>
          <w:rFonts w:ascii="Sakkal Majalla" w:eastAsia="Calibri" w:hAnsi="Sakkal Majalla" w:cs="Sakkal Majalla" w:hint="cs"/>
          <w:sz w:val="40"/>
          <w:szCs w:val="40"/>
          <w:rtl/>
          <w:lang w:bidi="ar-SA"/>
        </w:rPr>
        <w:t xml:space="preserve">ملحق </w:t>
      </w:r>
      <w:proofErr w:type="gramStart"/>
      <w:r w:rsidRPr="00FD72ED">
        <w:rPr>
          <w:rFonts w:ascii="Sakkal Majalla" w:eastAsia="Calibri" w:hAnsi="Sakkal Majalla" w:cs="Sakkal Majalla" w:hint="cs"/>
          <w:sz w:val="40"/>
          <w:szCs w:val="40"/>
          <w:rtl/>
          <w:lang w:bidi="ar-SA"/>
        </w:rPr>
        <w:t>البطاقات :</w:t>
      </w:r>
      <w:proofErr w:type="gramEnd"/>
      <w:r w:rsidRPr="00FD72ED">
        <w:rPr>
          <w:rFonts w:ascii="Sakkal Majalla" w:eastAsia="Calibri" w:hAnsi="Sakkal Majalla" w:cs="Sakkal Majalla" w:hint="cs"/>
          <w:sz w:val="40"/>
          <w:szCs w:val="40"/>
          <w:rtl/>
          <w:lang w:bidi="ar-SA"/>
        </w:rPr>
        <w:t xml:space="preserve">  </w:t>
      </w:r>
      <w:r w:rsidRPr="00FD72ED">
        <w:rPr>
          <w:rFonts w:ascii="Sakkal Majalla" w:eastAsia="Calibri" w:hAnsi="Sakkal Majalla" w:cs="Sakkal Majalla" w:hint="cs"/>
          <w:sz w:val="40"/>
          <w:szCs w:val="40"/>
          <w:highlight w:val="yellow"/>
          <w:rtl/>
          <w:lang w:bidi="ar-SA"/>
        </w:rPr>
        <w:t xml:space="preserve">( ترتيب البطاقات </w:t>
      </w:r>
      <w:r w:rsidRPr="00FD72ED">
        <w:rPr>
          <w:rFonts w:ascii="Sakkal Majalla" w:eastAsia="Calibri" w:hAnsi="Sakkal Majalla" w:cs="Sakkal Majalla"/>
          <w:sz w:val="40"/>
          <w:szCs w:val="40"/>
          <w:highlight w:val="yellow"/>
          <w:rtl/>
          <w:lang w:bidi="ar-SA"/>
        </w:rPr>
        <w:t>–</w:t>
      </w:r>
      <w:proofErr w:type="spellStart"/>
      <w:r w:rsidRPr="00FD72ED">
        <w:rPr>
          <w:rFonts w:ascii="Sakkal Majalla" w:eastAsia="Calibri" w:hAnsi="Sakkal Majalla" w:cs="Sakkal Majalla" w:hint="cs"/>
          <w:sz w:val="40"/>
          <w:szCs w:val="40"/>
          <w:highlight w:val="yellow"/>
          <w:rtl/>
          <w:lang w:bidi="ar-SA"/>
        </w:rPr>
        <w:t>كرتات</w:t>
      </w:r>
      <w:proofErr w:type="spellEnd"/>
      <w:r w:rsidRPr="00FD72ED">
        <w:rPr>
          <w:rFonts w:ascii="Sakkal Majalla" w:eastAsia="Calibri" w:hAnsi="Sakkal Majalla" w:cs="Sakkal Majalla" w:hint="cs"/>
          <w:sz w:val="40"/>
          <w:szCs w:val="40"/>
          <w:highlight w:val="yellow"/>
          <w:rtl/>
          <w:lang w:bidi="ar-SA"/>
        </w:rPr>
        <w:t>)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المجتمع بحاجة إلى قدراتي وعليّ أن أكون فعالا فيه 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صديقي القريب </w:t>
      </w:r>
      <w:proofErr w:type="gramStart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أحيانًا  لا</w:t>
      </w:r>
      <w:proofErr w:type="gramEnd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 يحترمني</w:t>
      </w:r>
      <w:r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SA"/>
        </w:rPr>
        <w:t>،</w:t>
      </w: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 عليّ أن ابتعد عنه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يجب مكافحة العنف في شتى الطرق المشروعة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استعمال المسجل بصوت مرتفع في السيارة 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استعمال المفرقعات في المناسبات السعيدة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شاهدت طالبًا يؤذي قطة 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SA"/>
        </w:rPr>
        <w:t xml:space="preserve">وبّخ </w:t>
      </w: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مرشد الكشاف أحد الطلاب فردّ بطريقة غير لائقة 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أحد أعضاء الكشاف يحضر إلى اللقاءات متأخرًا </w:t>
      </w:r>
    </w:p>
    <w:p w:rsidR="00874B7D" w:rsidRPr="00FD72ED" w:rsidRDefault="00874B7D" w:rsidP="00874B7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lastRenderedPageBreak/>
        <w:t xml:space="preserve">أحد أعضاء الكشاف حضر إلى اللقاء الكشفي بزي كشفي غير كامل 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</w:rPr>
        <w:t>10</w:t>
      </w: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-أحد أعضاء مجموعتي الكشفية يستعمل أوسمة لم يحصل عليها بشكل رسمي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11- رأيت طالبين من المدرسة يتشاجران ولم أتدخل لفك الشج</w:t>
      </w:r>
      <w:r>
        <w:rPr>
          <w:rFonts w:ascii="Times New Roman" w:eastAsia="Calibri" w:hAnsi="Times New Roman" w:cs="Times New Roman" w:hint="cs"/>
          <w:b/>
          <w:bCs/>
          <w:sz w:val="40"/>
          <w:szCs w:val="40"/>
          <w:rtl/>
          <w:lang w:bidi="ar-SA"/>
        </w:rPr>
        <w:t>ّ</w:t>
      </w: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ار 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12- في أحد المخيمات الكشفية قام بعض الطلاب باللعب والازعاج في ساعة متأخرة رغم تنبيهات المرشد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13-قام أحد الطلاب بفتح حساب عبر </w:t>
      </w:r>
      <w:proofErr w:type="spellStart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الفيسبوك</w:t>
      </w:r>
      <w:proofErr w:type="spellEnd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 باسم مستعار 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14-في المخيم تهامس طالبين وقررا تصفية حساب مع أحد أصدقائي بعد إطفاء </w:t>
      </w:r>
      <w:proofErr w:type="gramStart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المصابيح ،</w:t>
      </w:r>
      <w:proofErr w:type="gramEnd"/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 فأخبرت المرشد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 xml:space="preserve">15- علي يتطوع كثيرا ويأتي ذلك على حساب دروسه 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16- مقصف المدرسة يبيع مشروبات الطاقة</w:t>
      </w:r>
    </w:p>
    <w:p w:rsidR="00874B7D" w:rsidRPr="00FD72ED" w:rsidRDefault="00874B7D" w:rsidP="00874B7D">
      <w:pPr>
        <w:ind w:left="360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</w:pPr>
      <w:r w:rsidRPr="00FD72ED"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SA"/>
        </w:rPr>
        <w:t>17- شاهدت طالبًا يرمي نفايات في الشارع، فعاتبته على ذلك</w:t>
      </w:r>
    </w:p>
    <w:p w:rsidR="00874B7D" w:rsidRPr="00FD72ED" w:rsidRDefault="00874B7D" w:rsidP="00874B7D">
      <w:pPr>
        <w:ind w:left="360"/>
        <w:rPr>
          <w:rFonts w:ascii="Sakkal Majalla" w:eastAsia="Calibri" w:hAnsi="Sakkal Majalla" w:cs="Arial"/>
          <w:sz w:val="40"/>
          <w:szCs w:val="40"/>
          <w:rtl/>
          <w:lang w:bidi="ar-SA"/>
        </w:rPr>
      </w:pPr>
    </w:p>
    <w:p w:rsidR="00874B7D" w:rsidRDefault="00874B7D" w:rsidP="00874B7D">
      <w:pPr>
        <w:rPr>
          <w:lang w:bidi="ar-SA"/>
        </w:rPr>
      </w:pPr>
      <w:r w:rsidRPr="00FD72ED">
        <w:rPr>
          <w:rFonts w:ascii="Sakkal Majalla" w:eastAsia="Calibri" w:hAnsi="Sakkal Majalla" w:cs="Sakkal Majalla"/>
          <w:sz w:val="40"/>
          <w:szCs w:val="40"/>
          <w:rtl/>
          <w:lang w:bidi="ar-SA"/>
        </w:rPr>
        <w:br w:type="page"/>
      </w:r>
    </w:p>
    <w:p w:rsidR="00434F4B" w:rsidRPr="00874B7D" w:rsidRDefault="00434F4B"/>
    <w:sectPr w:rsidR="00434F4B" w:rsidRPr="00874B7D" w:rsidSect="003F0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B6" w:rsidRDefault="00F431B6" w:rsidP="003B4EA2">
      <w:pPr>
        <w:spacing w:after="0" w:line="240" w:lineRule="auto"/>
      </w:pPr>
      <w:r>
        <w:separator/>
      </w:r>
    </w:p>
  </w:endnote>
  <w:endnote w:type="continuationSeparator" w:id="0">
    <w:p w:rsidR="00F431B6" w:rsidRDefault="00F431B6" w:rsidP="003B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B6" w:rsidRDefault="00F431B6" w:rsidP="003B4EA2">
      <w:pPr>
        <w:spacing w:after="0" w:line="240" w:lineRule="auto"/>
      </w:pPr>
      <w:r>
        <w:separator/>
      </w:r>
    </w:p>
  </w:footnote>
  <w:footnote w:type="continuationSeparator" w:id="0">
    <w:p w:rsidR="00F431B6" w:rsidRDefault="00F431B6" w:rsidP="003B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 w:rsidP="003B4EA2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3B4EA2" w:rsidRDefault="003B4EA2" w:rsidP="003B4EA2">
    <w:pPr>
      <w:pStyle w:val="a3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3B4EA2" w:rsidRDefault="003B4EA2">
    <w:pPr>
      <w:pStyle w:val="a3"/>
      <w:rPr>
        <w:rFonts w:hint="cs"/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A2" w:rsidRDefault="003B4E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2D7"/>
    <w:multiLevelType w:val="hybridMultilevel"/>
    <w:tmpl w:val="2E305B04"/>
    <w:lvl w:ilvl="0" w:tplc="C38A4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6B65"/>
    <w:multiLevelType w:val="hybridMultilevel"/>
    <w:tmpl w:val="BC5238D4"/>
    <w:lvl w:ilvl="0" w:tplc="07CCA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9440E"/>
    <w:multiLevelType w:val="hybridMultilevel"/>
    <w:tmpl w:val="DA78C4D2"/>
    <w:lvl w:ilvl="0" w:tplc="CB90D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7D"/>
    <w:rsid w:val="003B4EA2"/>
    <w:rsid w:val="003F0F6E"/>
    <w:rsid w:val="00434F4B"/>
    <w:rsid w:val="00874B7D"/>
    <w:rsid w:val="00B270AF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4AE6-F124-4CF4-9735-E4F9A91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B4EA2"/>
  </w:style>
  <w:style w:type="paragraph" w:styleId="a5">
    <w:name w:val="footer"/>
    <w:basedOn w:val="a"/>
    <w:link w:val="a6"/>
    <w:uiPriority w:val="99"/>
    <w:unhideWhenUsed/>
    <w:rsid w:val="003B4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B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2020-10-27T15:45:00Z</dcterms:created>
  <dcterms:modified xsi:type="dcterms:W3CDTF">2020-11-20T13:08:00Z</dcterms:modified>
</cp:coreProperties>
</file>